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CB852" w14:textId="7F9C3595" w:rsidR="00250CA7" w:rsidRDefault="008D6BF0" w:rsidP="008D6BF0">
      <w:pPr>
        <w:jc w:val="center"/>
        <w:rPr>
          <w:sz w:val="36"/>
          <w:szCs w:val="36"/>
        </w:rPr>
      </w:pPr>
      <w:r w:rsidRPr="008D6BF0">
        <w:rPr>
          <w:sz w:val="36"/>
          <w:szCs w:val="36"/>
        </w:rPr>
        <w:t>Claim Letter Scenario</w:t>
      </w:r>
    </w:p>
    <w:p w14:paraId="35B8616B" w14:textId="77777777" w:rsidR="008D6BF0" w:rsidRDefault="008D6BF0" w:rsidP="008D6BF0">
      <w:pPr>
        <w:rPr>
          <w:rFonts w:ascii="Helvetica Neue" w:eastAsia="Times New Roman" w:hAnsi="Helvetica Neue" w:cs="Times New Roman"/>
          <w:b/>
          <w:bCs/>
          <w:color w:val="212529"/>
        </w:rPr>
      </w:pPr>
    </w:p>
    <w:p w14:paraId="0221CB67" w14:textId="6584E0FE" w:rsidR="008D6BF0" w:rsidRPr="008D6BF0" w:rsidRDefault="008D6BF0" w:rsidP="008D6BF0">
      <w:pPr>
        <w:rPr>
          <w:rFonts w:ascii="Times New Roman" w:eastAsia="Times New Roman" w:hAnsi="Times New Roman" w:cs="Times New Roman"/>
        </w:rPr>
      </w:pPr>
      <w:r w:rsidRPr="008D6BF0">
        <w:rPr>
          <w:rFonts w:ascii="Helvetica Neue" w:eastAsia="Times New Roman" w:hAnsi="Helvetica Neue" w:cs="Times New Roman"/>
          <w:b/>
          <w:bCs/>
          <w:color w:val="212529"/>
        </w:rPr>
        <w:t>Choose one of the two letter formats discussed in the lecture</w:t>
      </w:r>
      <w:r w:rsidRPr="008D6BF0">
        <w:rPr>
          <w:rFonts w:ascii="Helvetica Neue" w:eastAsia="Times New Roman" w:hAnsi="Helvetica Neue" w:cs="Times New Roman"/>
          <w:color w:val="212529"/>
          <w:shd w:val="clear" w:color="auto" w:fill="FFFFFF"/>
        </w:rPr>
        <w:t>: full block style or modified block style.</w:t>
      </w:r>
    </w:p>
    <w:p w14:paraId="17F146DA" w14:textId="77777777" w:rsidR="008D6BF0" w:rsidRDefault="008D6BF0" w:rsidP="008D6BF0">
      <w:pPr>
        <w:spacing w:before="180" w:after="180"/>
        <w:rPr>
          <w:rFonts w:ascii="Helvetica Neue" w:eastAsia="Times New Roman" w:hAnsi="Helvetica Neue" w:cs="Times New Roman"/>
          <w:color w:val="212529"/>
        </w:rPr>
      </w:pPr>
    </w:p>
    <w:p w14:paraId="64AB928E" w14:textId="5FD20AB2" w:rsidR="008D6BF0" w:rsidRPr="008D6BF0" w:rsidRDefault="008D6BF0" w:rsidP="008D6BF0">
      <w:pPr>
        <w:spacing w:before="180" w:after="180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You’ve just bought a product that you are pretty excited about. Within two weeks the product has malfunctioned. Or you contracted a service that was pretty important to you.  The service was in some way less than satisfactory and not what you had agreed to. (Either make up a product or service or choose an example that actually happened to you or someone you know.) Write a claim letter to the company regarding your dissatisfaction.</w:t>
      </w:r>
    </w:p>
    <w:p w14:paraId="25224487" w14:textId="77777777" w:rsidR="008D6BF0" w:rsidRPr="008D6BF0" w:rsidRDefault="008D6BF0" w:rsidP="008D6BF0">
      <w:pPr>
        <w:spacing w:before="180" w:after="180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Follow the guidelines for writing a claim letter found in the lecture.</w:t>
      </w:r>
    </w:p>
    <w:p w14:paraId="2EABBAF2" w14:textId="77777777" w:rsidR="008D6BF0" w:rsidRPr="008D6BF0" w:rsidRDefault="008D6BF0" w:rsidP="008D6BF0">
      <w:pPr>
        <w:spacing w:before="180" w:after="180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b/>
          <w:bCs/>
          <w:color w:val="212529"/>
        </w:rPr>
        <w:t>You will be graded on how well you:</w:t>
      </w:r>
    </w:p>
    <w:p w14:paraId="0D2FAFD5" w14:textId="77777777" w:rsidR="008D6BF0" w:rsidRPr="008D6BF0" w:rsidRDefault="008D6BF0" w:rsidP="008D6BF0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Follow your chosen letter format style (full block, modified block)</w:t>
      </w:r>
    </w:p>
    <w:p w14:paraId="797930A7" w14:textId="77777777" w:rsidR="008D6BF0" w:rsidRPr="008D6BF0" w:rsidRDefault="008D6BF0" w:rsidP="008D6BF0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Use the format suggested in our lecture and in your text to:</w:t>
      </w:r>
    </w:p>
    <w:p w14:paraId="394C724D" w14:textId="77777777" w:rsidR="008D6BF0" w:rsidRPr="008D6BF0" w:rsidRDefault="008D6BF0" w:rsidP="008D6BF0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Identify the product or service</w:t>
      </w:r>
    </w:p>
    <w:p w14:paraId="44C9C2B9" w14:textId="77777777" w:rsidR="008D6BF0" w:rsidRPr="008D6BF0" w:rsidRDefault="008D6BF0" w:rsidP="008D6BF0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 xml:space="preserve">Explain the problem, telling exactly what </w:t>
      </w:r>
      <w:proofErr w:type="gramStart"/>
      <w:r w:rsidRPr="008D6BF0">
        <w:rPr>
          <w:rFonts w:ascii="Helvetica Neue" w:eastAsia="Times New Roman" w:hAnsi="Helvetica Neue" w:cs="Times New Roman"/>
          <w:color w:val="212529"/>
        </w:rPr>
        <w:t>is wrong giving names and part numbers etc.</w:t>
      </w:r>
      <w:proofErr w:type="gramEnd"/>
    </w:p>
    <w:p w14:paraId="0B400961" w14:textId="77777777" w:rsidR="008D6BF0" w:rsidRPr="008D6BF0" w:rsidRDefault="008D6BF0" w:rsidP="008D6BF0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Propose an adjustment.</w:t>
      </w:r>
    </w:p>
    <w:p w14:paraId="32B47D5F" w14:textId="77777777" w:rsidR="008D6BF0" w:rsidRPr="008D6BF0" w:rsidRDefault="008D6BF0" w:rsidP="008D6BF0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Conclude courteously.</w:t>
      </w:r>
    </w:p>
    <w:p w14:paraId="513A62A7" w14:textId="77777777" w:rsidR="008D6BF0" w:rsidRPr="008D6BF0" w:rsidRDefault="008D6BF0" w:rsidP="008D6BF0">
      <w:pPr>
        <w:numPr>
          <w:ilvl w:val="0"/>
          <w:numId w:val="3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Use a polite and appropriate tone, maintain the “you attitude” and avoid clichés.</w:t>
      </w:r>
    </w:p>
    <w:p w14:paraId="47E782E6" w14:textId="77777777" w:rsidR="008D6BF0" w:rsidRPr="008D6BF0" w:rsidRDefault="008D6BF0" w:rsidP="008D6BF0">
      <w:pPr>
        <w:numPr>
          <w:ilvl w:val="0"/>
          <w:numId w:val="3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Space the letter on the page, using appropriate elements of page design.</w:t>
      </w:r>
    </w:p>
    <w:p w14:paraId="1795906B" w14:textId="77777777" w:rsidR="008D6BF0" w:rsidRPr="008D6BF0" w:rsidRDefault="008D6BF0" w:rsidP="008D6BF0">
      <w:pPr>
        <w:numPr>
          <w:ilvl w:val="0"/>
          <w:numId w:val="3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12529"/>
        </w:rPr>
      </w:pPr>
      <w:r w:rsidRPr="008D6BF0">
        <w:rPr>
          <w:rFonts w:ascii="Helvetica Neue" w:eastAsia="Times New Roman" w:hAnsi="Helvetica Neue" w:cs="Times New Roman"/>
          <w:color w:val="212529"/>
        </w:rPr>
        <w:t>Revise the letter to conform to standards of spelling, punctuation, and grammar.</w:t>
      </w:r>
    </w:p>
    <w:p w14:paraId="26C08B11" w14:textId="77777777" w:rsidR="008D6BF0" w:rsidRPr="008D6BF0" w:rsidRDefault="008D6BF0" w:rsidP="008D6BF0">
      <w:pPr>
        <w:jc w:val="center"/>
        <w:rPr>
          <w:sz w:val="36"/>
          <w:szCs w:val="36"/>
        </w:rPr>
      </w:pPr>
    </w:p>
    <w:sectPr w:rsidR="008D6BF0" w:rsidRPr="008D6BF0" w:rsidSect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30A02"/>
    <w:multiLevelType w:val="multilevel"/>
    <w:tmpl w:val="65A83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F0748"/>
    <w:multiLevelType w:val="multilevel"/>
    <w:tmpl w:val="1D3C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C05B9"/>
    <w:multiLevelType w:val="multilevel"/>
    <w:tmpl w:val="80F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F0"/>
    <w:rsid w:val="00250CA7"/>
    <w:rsid w:val="0059588D"/>
    <w:rsid w:val="008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94EAF"/>
  <w15:chartTrackingRefBased/>
  <w15:docId w15:val="{E30AF1EC-B4F8-0C4D-8EAB-AA2B56DE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D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Treveon Ashad</dc:creator>
  <cp:keywords/>
  <dc:description/>
  <cp:lastModifiedBy>Brown, Treveon Ashad</cp:lastModifiedBy>
  <cp:revision>1</cp:revision>
  <dcterms:created xsi:type="dcterms:W3CDTF">2021-03-09T00:56:00Z</dcterms:created>
  <dcterms:modified xsi:type="dcterms:W3CDTF">2021-03-09T00:57:00Z</dcterms:modified>
</cp:coreProperties>
</file>